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A9" w:rsidRPr="00B7155F" w:rsidRDefault="00B7155F" w:rsidP="00B715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5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3-х местный номер «комфорт</w:t>
      </w:r>
      <w:r w:rsidR="00EF3EA9" w:rsidRPr="00B715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с балконом с кондиционером</w:t>
      </w:r>
    </w:p>
    <w:p w:rsidR="00B7155F" w:rsidRDefault="00B7155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Номера дан</w:t>
      </w:r>
      <w:r w:rsidR="00EF3EA9">
        <w:rPr>
          <w:rFonts w:ascii="Times New Roman" w:eastAsia="Times New Roman" w:hAnsi="Times New Roman" w:cs="Times New Roman"/>
          <w:b/>
          <w:lang w:eastAsia="ar-SA"/>
        </w:rPr>
        <w:t>ной категории находятся в пятом корпусе (2,3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 этажи) </w:t>
      </w:r>
      <w:r w:rsidR="00ED531C">
        <w:rPr>
          <w:rFonts w:ascii="Times New Roman" w:eastAsia="Times New Roman" w:hAnsi="Times New Roman" w:cs="Times New Roman"/>
          <w:b/>
          <w:lang w:eastAsia="ar-SA"/>
        </w:rPr>
        <w:t>– 2 номера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Вид на море </w:t>
      </w:r>
    </w:p>
    <w:p w:rsidR="007B13EF" w:rsidRPr="00E46F8D" w:rsidRDefault="00EF3EA9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Дополнительного</w:t>
      </w:r>
      <w:r w:rsidR="007B13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B13EF" w:rsidRPr="00E46F8D">
        <w:rPr>
          <w:rFonts w:ascii="Times New Roman" w:eastAsia="Times New Roman" w:hAnsi="Times New Roman" w:cs="Times New Roman"/>
          <w:b/>
          <w:lang w:eastAsia="ar-SA"/>
        </w:rPr>
        <w:t>мест</w:t>
      </w:r>
      <w:r>
        <w:rPr>
          <w:rFonts w:ascii="Times New Roman" w:eastAsia="Times New Roman" w:hAnsi="Times New Roman" w:cs="Times New Roman"/>
          <w:b/>
          <w:lang w:eastAsia="ar-SA"/>
        </w:rPr>
        <w:t>а</w:t>
      </w:r>
      <w:r w:rsidR="007B13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нет</w:t>
      </w:r>
    </w:p>
    <w:p w:rsidR="00B7155F" w:rsidRPr="00B7155F" w:rsidRDefault="00ED531C" w:rsidP="00B715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Мебель: 3</w:t>
      </w:r>
      <w:r w:rsidR="00B7155F" w:rsidRPr="00B7155F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посуды, журнальный стол, стулья, шкаф, сушка для белья </w:t>
      </w:r>
    </w:p>
    <w:p w:rsidR="00B7155F" w:rsidRPr="00B7155F" w:rsidRDefault="00B7155F" w:rsidP="00B715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7155F">
        <w:rPr>
          <w:rFonts w:ascii="Times New Roman" w:eastAsia="Times New Roman" w:hAnsi="Times New Roman" w:cs="Times New Roman"/>
          <w:lang w:eastAsia="ar-SA"/>
        </w:rPr>
        <w:t xml:space="preserve">Оборудование: телевизор, холодильник, фен,  кондиционер в номере, </w:t>
      </w:r>
      <w:proofErr w:type="spellStart"/>
      <w:r w:rsidRPr="00B7155F">
        <w:rPr>
          <w:rFonts w:ascii="Times New Roman" w:eastAsia="Times New Roman" w:hAnsi="Times New Roman" w:cs="Times New Roman"/>
          <w:lang w:eastAsia="ar-SA"/>
        </w:rPr>
        <w:t>wi-fi</w:t>
      </w:r>
      <w:proofErr w:type="spellEnd"/>
      <w:r w:rsidRPr="00B7155F">
        <w:rPr>
          <w:rFonts w:ascii="Times New Roman" w:eastAsia="Times New Roman" w:hAnsi="Times New Roman" w:cs="Times New Roman"/>
          <w:lang w:eastAsia="ar-SA"/>
        </w:rPr>
        <w:t xml:space="preserve"> в холлах этажей, кулер в корпусе, утюг на этаже</w:t>
      </w:r>
    </w:p>
    <w:p w:rsidR="00B7155F" w:rsidRDefault="00B7155F" w:rsidP="00B715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7155F">
        <w:rPr>
          <w:rFonts w:ascii="Times New Roman" w:eastAsia="Times New Roman" w:hAnsi="Times New Roman" w:cs="Times New Roman"/>
          <w:lang w:eastAsia="ar-SA"/>
        </w:rPr>
        <w:t>Удобст</w:t>
      </w:r>
      <w:r w:rsidR="00517C98">
        <w:rPr>
          <w:rFonts w:ascii="Times New Roman" w:eastAsia="Times New Roman" w:hAnsi="Times New Roman" w:cs="Times New Roman"/>
          <w:lang w:eastAsia="ar-SA"/>
        </w:rPr>
        <w:t xml:space="preserve">ва: умывальник, туалет, душ в </w:t>
      </w:r>
      <w:r w:rsidRPr="00B7155F">
        <w:rPr>
          <w:rFonts w:ascii="Times New Roman" w:eastAsia="Times New Roman" w:hAnsi="Times New Roman" w:cs="Times New Roman"/>
          <w:lang w:eastAsia="ar-SA"/>
        </w:rPr>
        <w:t xml:space="preserve">номере, </w:t>
      </w:r>
      <w:r>
        <w:rPr>
          <w:rFonts w:ascii="Times New Roman" w:eastAsia="Times New Roman" w:hAnsi="Times New Roman" w:cs="Times New Roman"/>
          <w:lang w:eastAsia="ar-SA"/>
        </w:rPr>
        <w:t>санузел совмещенный, (в душе</w:t>
      </w:r>
      <w:r w:rsidRPr="00B7155F">
        <w:rPr>
          <w:rFonts w:ascii="Times New Roman" w:eastAsia="Times New Roman" w:hAnsi="Times New Roman" w:cs="Times New Roman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lang w:eastAsia="ar-SA"/>
        </w:rPr>
        <w:t>слив в полу)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  <w:r w:rsidR="00B7155F">
        <w:rPr>
          <w:rFonts w:ascii="Times New Roman" w:eastAsia="Times New Roman" w:hAnsi="Times New Roman" w:cs="Times New Roman"/>
          <w:lang w:eastAsia="ar-SA"/>
        </w:rPr>
        <w:t xml:space="preserve">, лифта нет, </w:t>
      </w:r>
      <w:r w:rsidR="00B7155F" w:rsidRPr="00B7155F">
        <w:rPr>
          <w:rFonts w:ascii="Times New Roman" w:eastAsia="Times New Roman" w:hAnsi="Times New Roman" w:cs="Times New Roman"/>
          <w:lang w:eastAsia="ar-SA"/>
        </w:rPr>
        <w:t>выход из корпуса на 1 этаже и на 5 этаже через мостик в столовую</w:t>
      </w:r>
      <w:r w:rsidR="00B7155F">
        <w:rPr>
          <w:rFonts w:ascii="Times New Roman" w:eastAsia="Times New Roman" w:hAnsi="Times New Roman" w:cs="Times New Roman"/>
          <w:lang w:eastAsia="ar-SA"/>
        </w:rPr>
        <w:t>.</w:t>
      </w:r>
    </w:p>
    <w:p w:rsidR="00B7155F" w:rsidRPr="007873ED" w:rsidRDefault="00B7155F" w:rsidP="00B7155F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D31CC5" w:rsidRPr="00D31CC5">
        <w:rPr>
          <w:rFonts w:ascii="Times New Roman" w:eastAsia="Times New Roman" w:hAnsi="Times New Roman" w:cs="Times New Roman"/>
          <w:b/>
          <w:lang w:eastAsia="ar-SA"/>
        </w:rPr>
        <w:t xml:space="preserve">типу «шведский стол- выбор из 2-х блюд»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с доп. полдником для д</w:t>
      </w:r>
      <w:r w:rsidR="003A027E">
        <w:rPr>
          <w:rFonts w:ascii="Times New Roman" w:eastAsia="Times New Roman" w:hAnsi="Times New Roman" w:cs="Times New Roman"/>
          <w:b/>
          <w:lang w:eastAsia="ar-SA"/>
        </w:rPr>
        <w:t xml:space="preserve">етей 4-14 лет,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WI-FI в холлах корпусов, пользование </w:t>
      </w:r>
      <w:r w:rsidR="00D31CC5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,</w:t>
      </w:r>
      <w:r w:rsidR="00D31CC5">
        <w:rPr>
          <w:rFonts w:ascii="Times New Roman" w:eastAsia="Times New Roman" w:hAnsi="Times New Roman" w:cs="Times New Roman"/>
          <w:b/>
          <w:lang w:eastAsia="ar-SA"/>
        </w:rPr>
        <w:t xml:space="preserve"> библиотека,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анимационные программы.</w:t>
      </w:r>
    </w:p>
    <w:p w:rsidR="00B7155F" w:rsidRPr="007873ED" w:rsidRDefault="00B7155F" w:rsidP="00B7155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B7155F" w:rsidRPr="007873ED" w:rsidRDefault="00B7155F" w:rsidP="00B7155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B7155F" w:rsidRDefault="00B7155F" w:rsidP="00B7155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D31CC5" w:rsidRDefault="00D31CC5" w:rsidP="00B7155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D31CC5">
        <w:rPr>
          <w:rFonts w:ascii="Times New Roman" w:eastAsia="Times New Roman" w:hAnsi="Times New Roman" w:cs="Times New Roman"/>
          <w:lang w:eastAsia="ar-SA"/>
        </w:rPr>
        <w:t>•           Стоянка легкового автомобиля до 7 мест -100 рублей в день</w:t>
      </w:r>
      <w:r w:rsidR="002635B4">
        <w:rPr>
          <w:rFonts w:ascii="Times New Roman" w:eastAsia="Times New Roman" w:hAnsi="Times New Roman" w:cs="Times New Roman"/>
          <w:lang w:eastAsia="ar-SA"/>
        </w:rPr>
        <w:t xml:space="preserve"> </w:t>
      </w:r>
      <w:r w:rsidR="002635B4" w:rsidRPr="002635B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D2175" w:rsidRDefault="003D2175" w:rsidP="00B7155F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</w:p>
    <w:p w:rsidR="00B7155F" w:rsidRPr="00ED531C" w:rsidRDefault="007D7BB2" w:rsidP="00B7155F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К</w:t>
      </w:r>
      <w:r w:rsidR="00B7155F" w:rsidRPr="007873ED">
        <w:rPr>
          <w:rFonts w:ascii="Times New Roman" w:eastAsia="Times New Roman" w:hAnsi="Times New Roman" w:cs="Times New Roman"/>
          <w:b/>
          <w:lang w:eastAsia="ar-SA"/>
        </w:rPr>
        <w:t>онтакты</w:t>
      </w:r>
      <w:r w:rsidR="00B7155F" w:rsidRPr="00ED531C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="00B7155F" w:rsidRPr="00ED531C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B7155F" w:rsidRPr="00D31CC5" w:rsidRDefault="00B7155F" w:rsidP="00B7155F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D31CC5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D31CC5" w:rsidRPr="00D31CC5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D31CC5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7873ED">
        <w:rPr>
          <w:rFonts w:ascii="Times New Roman" w:eastAsia="Times New Roman" w:hAnsi="Times New Roman" w:cs="Times New Roman"/>
          <w:lang w:val="en-US" w:eastAsia="ar-SA"/>
        </w:rPr>
        <w:t>Viber</w:t>
      </w:r>
      <w:r w:rsidRPr="00D31C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eastAsia="ar-SA"/>
        </w:rPr>
        <w:t>и</w:t>
      </w:r>
      <w:r w:rsidRPr="00D31C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D31CC5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B7155F" w:rsidRPr="004739B1" w:rsidRDefault="00B7155F" w:rsidP="00B7155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D31C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4739B1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B7155F" w:rsidRDefault="00B7155F" w:rsidP="00B7155F">
      <w:pPr>
        <w:pStyle w:val="a7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73ED">
        <w:rPr>
          <w:rFonts w:ascii="Times New Roman" w:eastAsia="Times New Roman" w:hAnsi="Times New Roman" w:cs="Times New Roman"/>
          <w:lang w:val="en-US" w:eastAsia="ar-SA"/>
        </w:rPr>
        <w:t>e</w:t>
      </w:r>
      <w:r w:rsidRPr="004739B1">
        <w:rPr>
          <w:rFonts w:ascii="Times New Roman" w:eastAsia="Times New Roman" w:hAnsi="Times New Roman" w:cs="Times New Roman"/>
          <w:lang w:eastAsia="ar-SA"/>
        </w:rPr>
        <w:t>-</w:t>
      </w:r>
      <w:r w:rsidRPr="007873ED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4739B1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makhovaom</w:t>
        </w:r>
        <w:r w:rsidRPr="004739B1">
          <w:rPr>
            <w:rStyle w:val="a8"/>
            <w:rFonts w:ascii="Times New Roman" w:eastAsia="Times New Roman" w:hAnsi="Times New Roman" w:cs="Times New Roman"/>
            <w:lang w:eastAsia="ar-SA"/>
          </w:rPr>
          <w:t>@</w:t>
        </w:r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mail</w:t>
        </w:r>
        <w:r w:rsidRPr="004739B1">
          <w:rPr>
            <w:rStyle w:val="a8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B7155F" w:rsidRPr="007873ED" w:rsidRDefault="00B7155F" w:rsidP="00B7155F">
      <w:pPr>
        <w:pStyle w:val="a7"/>
        <w:rPr>
          <w:rFonts w:ascii="Times New Roman" w:eastAsia="Times New Roman" w:hAnsi="Times New Roman" w:cs="Times New Roman"/>
          <w:lang w:eastAsia="ar-SA"/>
        </w:rPr>
      </w:pPr>
    </w:p>
    <w:p w:rsidR="00752401" w:rsidRDefault="00ED531C" w:rsidP="00B7155F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Цены на 2023</w:t>
      </w:r>
      <w:r w:rsidR="00B7155F" w:rsidRPr="007873ED">
        <w:rPr>
          <w:rFonts w:ascii="Times New Roman" w:hAnsi="Times New Roman" w:cs="Times New Roman"/>
          <w:b/>
        </w:rPr>
        <w:t xml:space="preserve"> год</w:t>
      </w:r>
      <w:r w:rsidR="00D31CC5">
        <w:rPr>
          <w:rFonts w:ascii="Times New Roman" w:hAnsi="Times New Roman" w:cs="Times New Roman"/>
          <w:b/>
        </w:rPr>
        <w:t xml:space="preserve"> </w:t>
      </w:r>
      <w:r w:rsidR="00B7155F" w:rsidRPr="007873ED">
        <w:rPr>
          <w:rFonts w:ascii="Times New Roman" w:hAnsi="Times New Roman" w:cs="Times New Roman"/>
          <w:b/>
        </w:rPr>
        <w:t>указаны в рублях, за одного человека в сутки, включая 3-х разовое питание</w:t>
      </w:r>
    </w:p>
    <w:p w:rsidR="003D2175" w:rsidRDefault="003D2175" w:rsidP="00B7155F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8"/>
        <w:gridCol w:w="2006"/>
        <w:gridCol w:w="2006"/>
        <w:gridCol w:w="2006"/>
        <w:gridCol w:w="2149"/>
      </w:tblGrid>
      <w:tr w:rsidR="00ED531C" w:rsidRPr="005A5398" w:rsidTr="00C2414F">
        <w:trPr>
          <w:trHeight w:val="329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D31CC5" w:rsidRPr="005A5398" w:rsidTr="00C2414F">
        <w:trPr>
          <w:trHeight w:val="187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D31CC5" w:rsidRPr="005A5398" w:rsidRDefault="00D31CC5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5</w:t>
            </w:r>
          </w:p>
        </w:tc>
      </w:tr>
      <w:tr w:rsidR="00D31CC5" w:rsidRPr="005A5398" w:rsidTr="00C2414F">
        <w:trPr>
          <w:trHeight w:val="124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31CC5" w:rsidRPr="005A5398" w:rsidRDefault="00D31CC5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номер с удобствами "Комфорт" с кондиционером, вид на море</w:t>
            </w:r>
          </w:p>
        </w:tc>
      </w:tr>
      <w:tr w:rsidR="00ED531C" w:rsidRPr="005A5398" w:rsidTr="00C2414F">
        <w:trPr>
          <w:trHeight w:val="245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ED531C" w:rsidRPr="005A5398" w:rsidTr="00C2414F">
        <w:trPr>
          <w:trHeight w:val="267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31C" w:rsidRPr="005A5398" w:rsidRDefault="00ED531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</w:tbl>
    <w:p w:rsidR="00C2414F" w:rsidRDefault="00C2414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    </w:t>
      </w:r>
    </w:p>
    <w:p w:rsidR="00C2414F" w:rsidRDefault="00C2414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81E3174" wp14:editId="395C21B5">
            <wp:extent cx="2262188" cy="3016250"/>
            <wp:effectExtent l="0" t="0" r="5080" b="0"/>
            <wp:docPr id="5" name="Рисунок 5" descr="F:\профуголок фото\комфорт 5 корп\0D41E45E-6241-48C8-A9E0-293686E5EB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 фото\комфорт 5 корп\0D41E45E-6241-48C8-A9E0-293686E5EB8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11" cy="30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3EF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A3DA9C" wp14:editId="40064014">
            <wp:extent cx="1541780" cy="2590800"/>
            <wp:effectExtent l="0" t="0" r="1270" b="0"/>
            <wp:docPr id="1" name="Рисунок 1" descr="https://sun9-45.userapi.com/c837627/v837627180/52853/z9AdKSyif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c837627/v837627180/52853/z9AdKSyif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57" cy="25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7C2F2E" wp14:editId="222ADED0">
            <wp:extent cx="2276475" cy="3035300"/>
            <wp:effectExtent l="0" t="0" r="9525" b="0"/>
            <wp:docPr id="6" name="Рисунок 6" descr="F:\профуголок фото\комфорт 5 корп\ED67DEA4-2DF7-405C-9482-203DE910EC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 фото\комфорт 5 корп\ED67DEA4-2DF7-405C-9482-203DE910EC8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53" cy="30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45" w:rsidRDefault="00B7155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7B13EF">
        <w:rPr>
          <w:rFonts w:ascii="Times New Roman" w:eastAsia="Times New Roman" w:hAnsi="Times New Roman" w:cs="Times New Roman"/>
          <w:lang w:eastAsia="ar-SA"/>
        </w:rPr>
        <w:t xml:space="preserve">  </w:t>
      </w:r>
      <w:r w:rsidR="00C2414F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bookmarkStart w:id="0" w:name="_GoBack"/>
      <w:bookmarkEnd w:id="0"/>
    </w:p>
    <w:p w:rsidR="00E36845" w:rsidRDefault="00E36845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36845" w:rsidRDefault="00E36845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B7155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01136C">
        <w:rPr>
          <w:rFonts w:ascii="Times New Roman" w:eastAsia="Times New Roman" w:hAnsi="Times New Roman" w:cs="Times New Roman"/>
          <w:lang w:eastAsia="ar-SA"/>
        </w:rPr>
        <w:t xml:space="preserve">   </w:t>
      </w:r>
    </w:p>
    <w:sectPr w:rsidR="00E36845" w:rsidSect="0001136C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3A87"/>
    <w:multiLevelType w:val="hybridMultilevel"/>
    <w:tmpl w:val="347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36C"/>
    <w:rsid w:val="00011FF4"/>
    <w:rsid w:val="00074E4B"/>
    <w:rsid w:val="000B0243"/>
    <w:rsid w:val="001A0130"/>
    <w:rsid w:val="001C58D5"/>
    <w:rsid w:val="00217BBA"/>
    <w:rsid w:val="002635B4"/>
    <w:rsid w:val="002D27C9"/>
    <w:rsid w:val="00304EE2"/>
    <w:rsid w:val="003432E7"/>
    <w:rsid w:val="00373E6B"/>
    <w:rsid w:val="00383FA0"/>
    <w:rsid w:val="00387C2B"/>
    <w:rsid w:val="003A027E"/>
    <w:rsid w:val="003C4F2B"/>
    <w:rsid w:val="003D2175"/>
    <w:rsid w:val="003E752A"/>
    <w:rsid w:val="004269E3"/>
    <w:rsid w:val="00491366"/>
    <w:rsid w:val="004917E8"/>
    <w:rsid w:val="00517C98"/>
    <w:rsid w:val="00551F43"/>
    <w:rsid w:val="0059527B"/>
    <w:rsid w:val="006D052F"/>
    <w:rsid w:val="006D1189"/>
    <w:rsid w:val="00724D88"/>
    <w:rsid w:val="00742B11"/>
    <w:rsid w:val="00752401"/>
    <w:rsid w:val="007B13EF"/>
    <w:rsid w:val="007D7BB2"/>
    <w:rsid w:val="007D7C8B"/>
    <w:rsid w:val="007F0F08"/>
    <w:rsid w:val="007F17AA"/>
    <w:rsid w:val="00906431"/>
    <w:rsid w:val="00987711"/>
    <w:rsid w:val="009A5836"/>
    <w:rsid w:val="009B07A2"/>
    <w:rsid w:val="00A40B08"/>
    <w:rsid w:val="00AC1A44"/>
    <w:rsid w:val="00B439E3"/>
    <w:rsid w:val="00B7155F"/>
    <w:rsid w:val="00B8288B"/>
    <w:rsid w:val="00BC0406"/>
    <w:rsid w:val="00BE5B84"/>
    <w:rsid w:val="00BF6BC8"/>
    <w:rsid w:val="00C2414F"/>
    <w:rsid w:val="00C8320C"/>
    <w:rsid w:val="00D218B9"/>
    <w:rsid w:val="00D264ED"/>
    <w:rsid w:val="00D31CC5"/>
    <w:rsid w:val="00D37D47"/>
    <w:rsid w:val="00D51922"/>
    <w:rsid w:val="00D62DE1"/>
    <w:rsid w:val="00DA5190"/>
    <w:rsid w:val="00E00022"/>
    <w:rsid w:val="00E053BF"/>
    <w:rsid w:val="00E36845"/>
    <w:rsid w:val="00EC0087"/>
    <w:rsid w:val="00ED531C"/>
    <w:rsid w:val="00EF3EA9"/>
    <w:rsid w:val="00F67880"/>
    <w:rsid w:val="00F67E3B"/>
    <w:rsid w:val="00F74E57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55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7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55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7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2017-03-13T06:44:00Z</cp:lastPrinted>
  <dcterms:created xsi:type="dcterms:W3CDTF">2021-11-19T12:54:00Z</dcterms:created>
  <dcterms:modified xsi:type="dcterms:W3CDTF">2022-12-26T15:09:00Z</dcterms:modified>
</cp:coreProperties>
</file>