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4" w:rsidRPr="00276C3F" w:rsidRDefault="00011FF4" w:rsidP="00276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C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4-х местный номер «эконом» без балкона</w:t>
      </w:r>
    </w:p>
    <w:p w:rsidR="005D34BB" w:rsidRPr="00011FF4" w:rsidRDefault="005D34BB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D34BB" w:rsidRPr="00011FF4" w:rsidRDefault="005D34BB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D34BB" w:rsidRPr="00E46F8D" w:rsidRDefault="005D34BB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Номера данной категории находятся в третьем корпусе (1-2 этажи)</w:t>
      </w:r>
      <w:r w:rsidR="00352259">
        <w:rPr>
          <w:rFonts w:ascii="Times New Roman" w:eastAsia="Times New Roman" w:hAnsi="Times New Roman" w:cs="Times New Roman"/>
          <w:b/>
          <w:lang w:eastAsia="ar-SA"/>
        </w:rPr>
        <w:t>- всего 2 номера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D34BB" w:rsidRPr="00276C3F" w:rsidRDefault="00476FD1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Вид</w:t>
      </w:r>
      <w:r w:rsidR="005D34BB" w:rsidRPr="00276C3F">
        <w:rPr>
          <w:rFonts w:ascii="Times New Roman" w:eastAsia="Times New Roman" w:hAnsi="Times New Roman" w:cs="Times New Roman"/>
          <w:lang w:eastAsia="ar-SA"/>
        </w:rPr>
        <w:t xml:space="preserve"> парк центра отдыха «Профессорский уголок»</w:t>
      </w:r>
    </w:p>
    <w:p w:rsidR="005D34BB" w:rsidRPr="00E46F8D" w:rsidRDefault="005D34BB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Дополнительных мест нет</w:t>
      </w:r>
    </w:p>
    <w:p w:rsidR="005D34BB" w:rsidRPr="00E46F8D" w:rsidRDefault="005D34BB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>
        <w:rPr>
          <w:rFonts w:ascii="Times New Roman" w:eastAsia="Times New Roman" w:hAnsi="Times New Roman" w:cs="Times New Roman"/>
          <w:lang w:eastAsia="ar-SA"/>
        </w:rPr>
        <w:t xml:space="preserve"> 4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посуды, журнальный стол, стулья, шкаф </w:t>
      </w:r>
    </w:p>
    <w:p w:rsidR="005D34BB" w:rsidRPr="00E46F8D" w:rsidRDefault="005D34BB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 w:rsidRPr="00E46F8D">
        <w:rPr>
          <w:rFonts w:ascii="Times New Roman" w:eastAsia="Times New Roman" w:hAnsi="Times New Roman" w:cs="Times New Roman"/>
          <w:lang w:eastAsia="ar-SA"/>
        </w:rPr>
        <w:t>, телевизор, холодильник на этаже</w:t>
      </w:r>
    </w:p>
    <w:p w:rsidR="005D34BB" w:rsidRPr="00E46F8D" w:rsidRDefault="00352259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Удобства: умывальник</w:t>
      </w:r>
      <w:r w:rsidR="005D34BB" w:rsidRPr="00E46F8D">
        <w:rPr>
          <w:rFonts w:ascii="Times New Roman" w:eastAsia="Times New Roman" w:hAnsi="Times New Roman" w:cs="Times New Roman"/>
          <w:lang w:eastAsia="ar-SA"/>
        </w:rPr>
        <w:t>, туалет на этаже,  кулер, душ в корпусе, утюг, фен у дежурного</w:t>
      </w:r>
    </w:p>
    <w:p w:rsidR="005D34BB" w:rsidRDefault="005D34BB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276C3F" w:rsidRPr="00E46F8D" w:rsidRDefault="00276C3F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6C3F" w:rsidRPr="007873ED" w:rsidRDefault="00276C3F" w:rsidP="00276C3F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BD590C" w:rsidRPr="00621BC4">
        <w:rPr>
          <w:rFonts w:ascii="Times New Roman" w:eastAsia="Times New Roman" w:hAnsi="Times New Roman" w:cs="Times New Roman"/>
          <w:b/>
          <w:lang w:eastAsia="ar-SA"/>
        </w:rPr>
        <w:t>типу «шведский сто</w:t>
      </w:r>
      <w:proofErr w:type="gramStart"/>
      <w:r w:rsidR="00BD590C" w:rsidRPr="00621BC4">
        <w:rPr>
          <w:rFonts w:ascii="Times New Roman" w:eastAsia="Times New Roman" w:hAnsi="Times New Roman" w:cs="Times New Roman"/>
          <w:b/>
          <w:lang w:eastAsia="ar-SA"/>
        </w:rPr>
        <w:t>л-</w:t>
      </w:r>
      <w:proofErr w:type="gramEnd"/>
      <w:r w:rsidR="00BD590C" w:rsidRPr="00621BC4">
        <w:rPr>
          <w:rFonts w:ascii="Times New Roman" w:eastAsia="Times New Roman" w:hAnsi="Times New Roman" w:cs="Times New Roman"/>
          <w:b/>
          <w:lang w:eastAsia="ar-SA"/>
        </w:rPr>
        <w:t xml:space="preserve"> выбор из 2-х блюд»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с доп. полдником для </w:t>
      </w:r>
      <w:r w:rsidR="00BD590C">
        <w:rPr>
          <w:rFonts w:ascii="Times New Roman" w:eastAsia="Times New Roman" w:hAnsi="Times New Roman" w:cs="Times New Roman"/>
          <w:b/>
          <w:lang w:eastAsia="ar-SA"/>
        </w:rPr>
        <w:t>детей 4-14 лет,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WI-FI в холлах корпусов, пользование детской и спортивной площадками , </w:t>
      </w:r>
      <w:r w:rsidR="00BD590C" w:rsidRPr="00BD590C">
        <w:rPr>
          <w:rFonts w:ascii="Times New Roman" w:eastAsia="Times New Roman" w:hAnsi="Times New Roman" w:cs="Times New Roman"/>
          <w:b/>
          <w:lang w:eastAsia="ar-SA"/>
        </w:rPr>
        <w:t xml:space="preserve">библиотека,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анимационные программы.</w:t>
      </w:r>
    </w:p>
    <w:p w:rsidR="00276C3F" w:rsidRPr="007873ED" w:rsidRDefault="00276C3F" w:rsidP="00276C3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276C3F" w:rsidRPr="007873ED" w:rsidRDefault="00276C3F" w:rsidP="00276C3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276C3F" w:rsidRDefault="00276C3F" w:rsidP="00276C3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BD590C" w:rsidRDefault="00BD590C" w:rsidP="00276C3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BD590C">
        <w:rPr>
          <w:rFonts w:ascii="Times New Roman" w:eastAsia="Times New Roman" w:hAnsi="Times New Roman" w:cs="Times New Roman"/>
          <w:lang w:eastAsia="ar-SA"/>
        </w:rPr>
        <w:t>•</w:t>
      </w:r>
      <w:r w:rsidRPr="00BD590C">
        <w:rPr>
          <w:rFonts w:ascii="Times New Roman" w:eastAsia="Times New Roman" w:hAnsi="Times New Roman" w:cs="Times New Roman"/>
          <w:lang w:eastAsia="ar-SA"/>
        </w:rPr>
        <w:tab/>
        <w:t>Стоянка легкового автомобиля до 7 мест -100 рублей в день</w:t>
      </w:r>
    </w:p>
    <w:p w:rsidR="00276C3F" w:rsidRPr="007873ED" w:rsidRDefault="00276C3F" w:rsidP="00276C3F">
      <w:pPr>
        <w:pStyle w:val="a7"/>
        <w:rPr>
          <w:rFonts w:ascii="Times New Roman" w:eastAsia="Times New Roman" w:hAnsi="Times New Roman" w:cs="Times New Roman"/>
          <w:lang w:eastAsia="ar-SA"/>
        </w:rPr>
      </w:pPr>
    </w:p>
    <w:p w:rsidR="00276C3F" w:rsidRPr="00E1794B" w:rsidRDefault="00276C3F" w:rsidP="00276C3F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E1794B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E1794B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276C3F" w:rsidRPr="00BD590C" w:rsidRDefault="00276C3F" w:rsidP="00276C3F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BD590C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BD590C" w:rsidRPr="00BD590C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BD590C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7873ED">
        <w:rPr>
          <w:rFonts w:ascii="Times New Roman" w:eastAsia="Times New Roman" w:hAnsi="Times New Roman" w:cs="Times New Roman"/>
          <w:lang w:val="en-US" w:eastAsia="ar-SA"/>
        </w:rPr>
        <w:t>Viber</w:t>
      </w:r>
      <w:r w:rsidRPr="00BD590C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eastAsia="ar-SA"/>
        </w:rPr>
        <w:t>и</w:t>
      </w:r>
      <w:r w:rsidRPr="00BD590C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BD590C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276C3F" w:rsidRPr="007C28B2" w:rsidRDefault="00276C3F" w:rsidP="00276C3F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BD590C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C28B2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276C3F" w:rsidRDefault="00276C3F" w:rsidP="00276C3F">
      <w:pPr>
        <w:pStyle w:val="a7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73ED">
        <w:rPr>
          <w:rFonts w:ascii="Times New Roman" w:eastAsia="Times New Roman" w:hAnsi="Times New Roman" w:cs="Times New Roman"/>
          <w:lang w:val="en-US" w:eastAsia="ar-SA"/>
        </w:rPr>
        <w:t>e</w:t>
      </w:r>
      <w:r w:rsidRPr="007C28B2">
        <w:rPr>
          <w:rFonts w:ascii="Times New Roman" w:eastAsia="Times New Roman" w:hAnsi="Times New Roman" w:cs="Times New Roman"/>
          <w:lang w:eastAsia="ar-SA"/>
        </w:rPr>
        <w:t>-</w:t>
      </w:r>
      <w:r w:rsidRPr="007873ED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7C28B2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makhovaom</w:t>
        </w:r>
        <w:r w:rsidRPr="007C28B2">
          <w:rPr>
            <w:rStyle w:val="a8"/>
            <w:rFonts w:ascii="Times New Roman" w:eastAsia="Times New Roman" w:hAnsi="Times New Roman" w:cs="Times New Roman"/>
            <w:lang w:eastAsia="ar-SA"/>
          </w:rPr>
          <w:t>@</w:t>
        </w:r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mail</w:t>
        </w:r>
        <w:r w:rsidRPr="007C28B2">
          <w:rPr>
            <w:rStyle w:val="a8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276C3F" w:rsidRPr="00E46F8D" w:rsidRDefault="00276C3F" w:rsidP="00276C3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6C3F" w:rsidRDefault="00276C3F" w:rsidP="00276C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65902">
        <w:rPr>
          <w:rFonts w:ascii="Times New Roman" w:eastAsia="Times New Roman" w:hAnsi="Times New Roman" w:cs="Times New Roman"/>
          <w:b/>
          <w:lang w:eastAsia="ar-SA"/>
        </w:rPr>
        <w:t xml:space="preserve">Цены на </w:t>
      </w:r>
      <w:r w:rsidR="00E1794B">
        <w:rPr>
          <w:rFonts w:ascii="Times New Roman" w:eastAsia="Times New Roman" w:hAnsi="Times New Roman" w:cs="Times New Roman"/>
          <w:b/>
          <w:lang w:eastAsia="ar-SA"/>
        </w:rPr>
        <w:t>2023</w:t>
      </w:r>
      <w:r w:rsidRPr="00465902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276C3F" w:rsidRPr="00465902" w:rsidRDefault="00276C3F" w:rsidP="00276C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E1794B" w:rsidRPr="005A5398" w:rsidTr="00E1794B">
        <w:trPr>
          <w:trHeight w:val="329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BD590C" w:rsidRPr="005A5398" w:rsidTr="00BD590C">
        <w:trPr>
          <w:trHeight w:val="187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BD590C" w:rsidRPr="005A5398" w:rsidRDefault="00BD590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корпус № 3 </w:t>
            </w:r>
          </w:p>
        </w:tc>
      </w:tr>
      <w:tr w:rsidR="00BD590C" w:rsidRPr="005A5398" w:rsidTr="00BD590C">
        <w:trPr>
          <w:trHeight w:val="233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D590C" w:rsidRPr="005A5398" w:rsidRDefault="00BD590C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4-местный "Эконом " без удобств,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 балкона, </w:t>
            </w:r>
            <w:proofErr w:type="spell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 нет</w:t>
            </w:r>
          </w:p>
        </w:tc>
      </w:tr>
      <w:tr w:rsidR="00E1794B" w:rsidRPr="005A5398" w:rsidTr="00E1794B">
        <w:trPr>
          <w:trHeight w:val="265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E1794B" w:rsidRPr="005A5398" w:rsidTr="00E1794B">
        <w:trPr>
          <w:trHeight w:val="255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94B" w:rsidRPr="005A5398" w:rsidRDefault="00E1794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</w:tbl>
    <w:p w:rsidR="00BE4D2C" w:rsidRDefault="00BE4D2C" w:rsidP="005D34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D34BB" w:rsidRDefault="005D34BB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11FF4" w:rsidRPr="00011FF4" w:rsidRDefault="00276C3F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011FF4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788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55597" cy="1571625"/>
            <wp:effectExtent l="0" t="0" r="6985" b="0"/>
            <wp:docPr id="6" name="Рисунок 6" descr="C:\Users\User\Downloads\4-х местный Эк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4-х местный Экон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9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259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352259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2259">
        <w:rPr>
          <w:noProof/>
          <w:lang w:eastAsia="ru-RU"/>
        </w:rPr>
        <w:drawing>
          <wp:inline distT="0" distB="0" distL="0" distR="0" wp14:anchorId="7AAF68AF" wp14:editId="2919D04E">
            <wp:extent cx="2794000" cy="1571625"/>
            <wp:effectExtent l="0" t="0" r="6350" b="9525"/>
            <wp:docPr id="5" name="Рисунок 5" descr="https://sun9-11.userapi.com/c837627/v837627590/627f9/x7u7hwO18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837627/v837627590/627f9/x7u7hwO18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34" cy="15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FF4" w:rsidRPr="00011FF4" w:rsidSect="00E053BF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FF4"/>
    <w:rsid w:val="000B0243"/>
    <w:rsid w:val="001A0130"/>
    <w:rsid w:val="001C58D5"/>
    <w:rsid w:val="00276C3F"/>
    <w:rsid w:val="002D27C9"/>
    <w:rsid w:val="00304EE2"/>
    <w:rsid w:val="003432E7"/>
    <w:rsid w:val="00352259"/>
    <w:rsid w:val="00373E6B"/>
    <w:rsid w:val="00383FA0"/>
    <w:rsid w:val="00387C2B"/>
    <w:rsid w:val="003C4F2B"/>
    <w:rsid w:val="003E752A"/>
    <w:rsid w:val="004269E3"/>
    <w:rsid w:val="00476FD1"/>
    <w:rsid w:val="00491366"/>
    <w:rsid w:val="004917E8"/>
    <w:rsid w:val="00526AED"/>
    <w:rsid w:val="00551F43"/>
    <w:rsid w:val="0059527B"/>
    <w:rsid w:val="005D34BB"/>
    <w:rsid w:val="005F2D73"/>
    <w:rsid w:val="006D052F"/>
    <w:rsid w:val="006D1189"/>
    <w:rsid w:val="00724D88"/>
    <w:rsid w:val="007F0F08"/>
    <w:rsid w:val="007F17AA"/>
    <w:rsid w:val="00906431"/>
    <w:rsid w:val="00987711"/>
    <w:rsid w:val="009B07A2"/>
    <w:rsid w:val="00A40B08"/>
    <w:rsid w:val="00AC1A44"/>
    <w:rsid w:val="00B439E3"/>
    <w:rsid w:val="00B8288B"/>
    <w:rsid w:val="00BD590C"/>
    <w:rsid w:val="00BE4D2C"/>
    <w:rsid w:val="00BE5B84"/>
    <w:rsid w:val="00BF6BC8"/>
    <w:rsid w:val="00C8320C"/>
    <w:rsid w:val="00D218B9"/>
    <w:rsid w:val="00D264ED"/>
    <w:rsid w:val="00D37D47"/>
    <w:rsid w:val="00D51922"/>
    <w:rsid w:val="00E053BF"/>
    <w:rsid w:val="00E1794B"/>
    <w:rsid w:val="00F67880"/>
    <w:rsid w:val="00F67E3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6C3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76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6C3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76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2017-03-13T06:44:00Z</cp:lastPrinted>
  <dcterms:created xsi:type="dcterms:W3CDTF">2021-11-19T11:37:00Z</dcterms:created>
  <dcterms:modified xsi:type="dcterms:W3CDTF">2022-12-26T13:44:00Z</dcterms:modified>
</cp:coreProperties>
</file>