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4" w:rsidRPr="00D737D6" w:rsidRDefault="00011FF4" w:rsidP="00D737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37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B10556" w:rsidRPr="00D737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-х местный номер «эконом» без балкона</w:t>
      </w:r>
    </w:p>
    <w:p w:rsidR="00E46F8D" w:rsidRPr="00011FF4" w:rsidRDefault="00E46F8D" w:rsidP="00011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 xml:space="preserve">Номера данной категории </w:t>
      </w:r>
      <w:r w:rsidR="001F5ED9">
        <w:rPr>
          <w:rFonts w:ascii="Times New Roman" w:eastAsia="Times New Roman" w:hAnsi="Times New Roman" w:cs="Times New Roman"/>
          <w:b/>
          <w:lang w:eastAsia="ar-SA"/>
        </w:rPr>
        <w:t>на</w:t>
      </w:r>
      <w:r w:rsidR="00FC59EE">
        <w:rPr>
          <w:rFonts w:ascii="Times New Roman" w:eastAsia="Times New Roman" w:hAnsi="Times New Roman" w:cs="Times New Roman"/>
          <w:b/>
          <w:lang w:eastAsia="ar-SA"/>
        </w:rPr>
        <w:t xml:space="preserve">ходятся 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 xml:space="preserve"> в третьем корпусе (1-2 этажи) </w:t>
      </w:r>
    </w:p>
    <w:p w:rsidR="00E46F8D" w:rsidRPr="00E46F8D" w:rsidRDefault="00FC59EE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Вид на </w:t>
      </w:r>
      <w:r w:rsidR="00E46F8D" w:rsidRPr="00E46F8D">
        <w:rPr>
          <w:rFonts w:ascii="Times New Roman" w:eastAsia="Times New Roman" w:hAnsi="Times New Roman" w:cs="Times New Roman"/>
          <w:b/>
          <w:lang w:eastAsia="ar-SA"/>
        </w:rPr>
        <w:t>парк центра отдыха «Профессорский уголок»</w:t>
      </w: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>Дополнительных мест нет</w:t>
      </w: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Мебель:</w:t>
      </w:r>
      <w:r>
        <w:rPr>
          <w:rFonts w:ascii="Times New Roman" w:eastAsia="Times New Roman" w:hAnsi="Times New Roman" w:cs="Times New Roman"/>
          <w:lang w:eastAsia="ar-SA"/>
        </w:rPr>
        <w:t xml:space="preserve"> 3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 односпальные кровати, тумбочки с набором посуды, журнальный стол, стулья, шкаф </w:t>
      </w: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proofErr w:type="spellStart"/>
      <w:r w:rsidRPr="00E46F8D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Pr="00E46F8D">
        <w:rPr>
          <w:rFonts w:ascii="Times New Roman" w:eastAsia="Times New Roman" w:hAnsi="Times New Roman" w:cs="Times New Roman"/>
          <w:lang w:eastAsia="ar-SA"/>
        </w:rPr>
        <w:t>-</w:t>
      </w:r>
      <w:r w:rsidRPr="00E46F8D">
        <w:rPr>
          <w:rFonts w:ascii="Times New Roman" w:eastAsia="Times New Roman" w:hAnsi="Times New Roman" w:cs="Times New Roman"/>
          <w:lang w:val="en-US" w:eastAsia="ar-SA"/>
        </w:rPr>
        <w:t>fi</w:t>
      </w:r>
      <w:r w:rsidRPr="00E46F8D">
        <w:rPr>
          <w:rFonts w:ascii="Times New Roman" w:eastAsia="Times New Roman" w:hAnsi="Times New Roman" w:cs="Times New Roman"/>
          <w:lang w:eastAsia="ar-SA"/>
        </w:rPr>
        <w:t>, телевизор, холодильник на этаже</w:t>
      </w: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Удобства: умывальник в номере, туалет на этаже,  кулер, душ в корпусе, утюг, фен у дежурного</w:t>
      </w:r>
    </w:p>
    <w:p w:rsid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</w:p>
    <w:p w:rsidR="00FC59EE" w:rsidRPr="007873ED" w:rsidRDefault="00FC59EE" w:rsidP="00FC59EE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В стоимость входит: проживание, 3-х разовое питание по </w:t>
      </w:r>
      <w:r w:rsidR="00621BC4" w:rsidRPr="00621BC4">
        <w:rPr>
          <w:rFonts w:ascii="Times New Roman" w:eastAsia="Times New Roman" w:hAnsi="Times New Roman" w:cs="Times New Roman"/>
          <w:b/>
          <w:lang w:eastAsia="ar-SA"/>
        </w:rPr>
        <w:t xml:space="preserve">типу «шведский стол- выбор из 2-х блюд»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>с доп. полдником для д</w:t>
      </w:r>
      <w:r w:rsidR="00E23901">
        <w:rPr>
          <w:rFonts w:ascii="Times New Roman" w:eastAsia="Times New Roman" w:hAnsi="Times New Roman" w:cs="Times New Roman"/>
          <w:b/>
          <w:lang w:eastAsia="ar-SA"/>
        </w:rPr>
        <w:t xml:space="preserve">етей 4-14 лет,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>WI-FI в холлах корпусов, пользование д</w:t>
      </w:r>
      <w:r w:rsidR="00621BC4">
        <w:rPr>
          <w:rFonts w:ascii="Times New Roman" w:eastAsia="Times New Roman" w:hAnsi="Times New Roman" w:cs="Times New Roman"/>
          <w:b/>
          <w:lang w:eastAsia="ar-SA"/>
        </w:rPr>
        <w:t xml:space="preserve">етской и спортивной площадками, </w:t>
      </w:r>
      <w:r w:rsidR="00E23901">
        <w:rPr>
          <w:rFonts w:ascii="Times New Roman" w:eastAsia="Times New Roman" w:hAnsi="Times New Roman" w:cs="Times New Roman"/>
          <w:b/>
          <w:lang w:eastAsia="ar-SA"/>
        </w:rPr>
        <w:t xml:space="preserve">библиотека, </w:t>
      </w:r>
      <w:r w:rsidR="00E23901" w:rsidRPr="007873ED">
        <w:rPr>
          <w:rFonts w:ascii="Times New Roman" w:eastAsia="Times New Roman" w:hAnsi="Times New Roman" w:cs="Times New Roman"/>
          <w:b/>
          <w:lang w:eastAsia="ar-SA"/>
        </w:rPr>
        <w:t>анимационные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 программы.</w:t>
      </w:r>
    </w:p>
    <w:p w:rsidR="00FC59EE" w:rsidRPr="007873ED" w:rsidRDefault="00FC59EE" w:rsidP="00FC59EE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</w:p>
    <w:p w:rsidR="00FC59EE" w:rsidRPr="007873ED" w:rsidRDefault="00FC59EE" w:rsidP="00FC59EE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FC59EE" w:rsidRPr="007873ED" w:rsidRDefault="00FC59EE" w:rsidP="00FC59EE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FC59EE" w:rsidRDefault="00FC59EE" w:rsidP="00FC59EE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621BC4" w:rsidRPr="007873ED" w:rsidRDefault="00621BC4" w:rsidP="00FC59EE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621BC4">
        <w:rPr>
          <w:rFonts w:ascii="Times New Roman" w:eastAsia="Times New Roman" w:hAnsi="Times New Roman" w:cs="Times New Roman"/>
          <w:lang w:eastAsia="ar-SA"/>
        </w:rPr>
        <w:t>•</w:t>
      </w:r>
      <w:r w:rsidRPr="00621BC4">
        <w:rPr>
          <w:rFonts w:ascii="Times New Roman" w:eastAsia="Times New Roman" w:hAnsi="Times New Roman" w:cs="Times New Roman"/>
          <w:lang w:eastAsia="ar-SA"/>
        </w:rPr>
        <w:tab/>
        <w:t>Стоянка легкового автомобиля до 7 мест -100 рублей в день</w:t>
      </w:r>
    </w:p>
    <w:p w:rsidR="00FC59EE" w:rsidRPr="007873ED" w:rsidRDefault="00FC59EE" w:rsidP="00FC59EE">
      <w:pPr>
        <w:pStyle w:val="a7"/>
        <w:rPr>
          <w:rFonts w:ascii="Times New Roman" w:eastAsia="Times New Roman" w:hAnsi="Times New Roman" w:cs="Times New Roman"/>
          <w:lang w:eastAsia="ar-SA"/>
        </w:rPr>
      </w:pPr>
    </w:p>
    <w:p w:rsidR="00FC59EE" w:rsidRPr="00DC09B6" w:rsidRDefault="00FC59EE" w:rsidP="00FC59EE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DC09B6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DC09B6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FC59EE" w:rsidRPr="00621BC4" w:rsidRDefault="00FC59EE" w:rsidP="00FC59EE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621BC4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621BC4" w:rsidRPr="00621BC4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621BC4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7873ED">
        <w:rPr>
          <w:rFonts w:ascii="Times New Roman" w:eastAsia="Times New Roman" w:hAnsi="Times New Roman" w:cs="Times New Roman"/>
          <w:lang w:val="en-US" w:eastAsia="ar-SA"/>
        </w:rPr>
        <w:t>Viber</w:t>
      </w:r>
      <w:r w:rsidRPr="00621BC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eastAsia="ar-SA"/>
        </w:rPr>
        <w:t>и</w:t>
      </w:r>
      <w:r w:rsidRPr="00621BC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621BC4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FC59EE" w:rsidRPr="004739B1" w:rsidRDefault="00FC59EE" w:rsidP="00FC59EE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621BC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4739B1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FC59EE" w:rsidRDefault="00FC59EE" w:rsidP="00FC59EE">
      <w:pPr>
        <w:pStyle w:val="a7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873ED">
        <w:rPr>
          <w:rFonts w:ascii="Times New Roman" w:eastAsia="Times New Roman" w:hAnsi="Times New Roman" w:cs="Times New Roman"/>
          <w:lang w:val="en-US" w:eastAsia="ar-SA"/>
        </w:rPr>
        <w:t>e</w:t>
      </w:r>
      <w:r w:rsidRPr="004739B1">
        <w:rPr>
          <w:rFonts w:ascii="Times New Roman" w:eastAsia="Times New Roman" w:hAnsi="Times New Roman" w:cs="Times New Roman"/>
          <w:lang w:eastAsia="ar-SA"/>
        </w:rPr>
        <w:t>-</w:t>
      </w:r>
      <w:r w:rsidRPr="007873ED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4739B1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makhovaom</w:t>
        </w:r>
        <w:r w:rsidRPr="004739B1">
          <w:rPr>
            <w:rStyle w:val="a8"/>
            <w:rFonts w:ascii="Times New Roman" w:eastAsia="Times New Roman" w:hAnsi="Times New Roman" w:cs="Times New Roman"/>
            <w:lang w:eastAsia="ar-SA"/>
          </w:rPr>
          <w:t>@</w:t>
        </w:r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mail</w:t>
        </w:r>
        <w:r w:rsidRPr="004739B1">
          <w:rPr>
            <w:rStyle w:val="a8"/>
            <w:rFonts w:ascii="Times New Roman" w:eastAsia="Times New Roman" w:hAnsi="Times New Roman" w:cs="Times New Roman"/>
            <w:lang w:eastAsia="ar-SA"/>
          </w:rPr>
          <w:t>.</w:t>
        </w:r>
        <w:proofErr w:type="spellStart"/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ru</w:t>
        </w:r>
        <w:proofErr w:type="spellEnd"/>
      </w:hyperlink>
    </w:p>
    <w:p w:rsidR="00FC59EE" w:rsidRPr="007873ED" w:rsidRDefault="00FC59EE" w:rsidP="00FC59EE">
      <w:pPr>
        <w:pStyle w:val="a7"/>
        <w:rPr>
          <w:rFonts w:ascii="Times New Roman" w:eastAsia="Times New Roman" w:hAnsi="Times New Roman" w:cs="Times New Roman"/>
          <w:lang w:eastAsia="ar-SA"/>
        </w:rPr>
      </w:pPr>
    </w:p>
    <w:p w:rsidR="00FC59EE" w:rsidRPr="007873ED" w:rsidRDefault="00FC59EE" w:rsidP="00FC59EE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  <w:r w:rsidRPr="007873ED">
        <w:rPr>
          <w:rFonts w:ascii="Times New Roman" w:hAnsi="Times New Roman" w:cs="Times New Roman"/>
          <w:b/>
        </w:rPr>
        <w:t>Цены на 202</w:t>
      </w:r>
      <w:r w:rsidR="00DC09B6">
        <w:rPr>
          <w:rFonts w:ascii="Times New Roman" w:hAnsi="Times New Roman" w:cs="Times New Roman"/>
          <w:b/>
        </w:rPr>
        <w:t>3</w:t>
      </w:r>
      <w:r w:rsidRPr="007873ED">
        <w:rPr>
          <w:rFonts w:ascii="Times New Roman" w:hAnsi="Times New Roman" w:cs="Times New Roman"/>
          <w:b/>
        </w:rPr>
        <w:t xml:space="preserve"> год указаны в рублях, за одного человека в сутки, включая 3-х разовое питание</w:t>
      </w:r>
    </w:p>
    <w:p w:rsidR="00FC59EE" w:rsidRDefault="00FC59EE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DC09B6" w:rsidTr="00DC09B6">
        <w:trPr>
          <w:trHeight w:val="329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9B6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09B6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10.06-15.06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09B6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09B6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09B6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26.08-10.09</w:t>
            </w:r>
          </w:p>
        </w:tc>
      </w:tr>
      <w:tr w:rsidR="00621BC4" w:rsidTr="00621BC4">
        <w:trPr>
          <w:trHeight w:val="121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621BC4" w:rsidRDefault="00621BC4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3</w:t>
            </w:r>
          </w:p>
        </w:tc>
      </w:tr>
      <w:tr w:rsidR="00621BC4" w:rsidRPr="005A5398" w:rsidTr="00621BC4">
        <w:trPr>
          <w:trHeight w:val="6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21BC4" w:rsidRPr="005A5398" w:rsidRDefault="00621BC4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3-х  местный «Эконом» с частичными удобствами, без балкона, </w:t>
            </w:r>
            <w:proofErr w:type="spellStart"/>
            <w:proofErr w:type="gram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 нет</w:t>
            </w:r>
          </w:p>
        </w:tc>
      </w:tr>
      <w:tr w:rsidR="00DC09B6" w:rsidRPr="005A5398" w:rsidTr="00DC09B6">
        <w:trPr>
          <w:trHeight w:val="16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B6" w:rsidRPr="005A5398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9B6" w:rsidRPr="005A5398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9B6" w:rsidRPr="005A5398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9B6" w:rsidRPr="005A5398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9B6" w:rsidRPr="005A5398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DC09B6" w:rsidRPr="005A5398" w:rsidTr="00DC09B6">
        <w:trPr>
          <w:trHeight w:val="237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9B6" w:rsidRPr="005A5398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ребенок (4-14)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9B6" w:rsidRPr="005A5398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9B6" w:rsidRPr="005A5398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9B6" w:rsidRPr="005A5398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9B6" w:rsidRPr="005A5398" w:rsidRDefault="00DC09B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</w:tr>
    </w:tbl>
    <w:p w:rsidR="00FC59EE" w:rsidRPr="00E46F8D" w:rsidRDefault="00FC59EE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46F8D" w:rsidRDefault="00E46F8D" w:rsidP="003C47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46F8D" w:rsidRPr="00E46F8D" w:rsidRDefault="00E46F8D" w:rsidP="00E46F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11FF4" w:rsidRPr="00011FF4" w:rsidRDefault="00011FF4" w:rsidP="00011F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E46F8D" w:rsidRDefault="00FC59EE" w:rsidP="00011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305A08A" wp14:editId="49ECA413">
            <wp:extent cx="1767632" cy="2514600"/>
            <wp:effectExtent l="0" t="0" r="4445" b="0"/>
            <wp:docPr id="18" name="Рисунок 18" descr="C:\Users\User\Downloads\3-х местный номер кор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3-х местный номер корп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67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387C2B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080ABD5" wp14:editId="334CD289">
            <wp:extent cx="2825750" cy="1589485"/>
            <wp:effectExtent l="0" t="0" r="0" b="0"/>
            <wp:docPr id="3" name="Рисунок 3" descr="C:\Users\User\Downloads\3-х местный эк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-х местный экон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58" cy="159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F8D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E46F8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2535A88A" wp14:editId="168F76A6">
            <wp:extent cx="1676400" cy="2514600"/>
            <wp:effectExtent l="0" t="0" r="0" b="0"/>
            <wp:docPr id="5" name="Рисунок 5" descr="C:\Users\User\Downloads\умывальник в номере в чу 3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мывальник в номере в чу 3 корп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80" cy="251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F8D">
        <w:rPr>
          <w:rFonts w:ascii="Times New Roman" w:eastAsia="Times New Roman" w:hAnsi="Times New Roman" w:cs="Times New Roman"/>
          <w:b/>
          <w:lang w:eastAsia="ar-SA"/>
        </w:rPr>
        <w:t xml:space="preserve">   </w:t>
      </w:r>
    </w:p>
    <w:sectPr w:rsidR="00E46F8D" w:rsidSect="00E053BF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FF4"/>
    <w:rsid w:val="000B0243"/>
    <w:rsid w:val="001A0130"/>
    <w:rsid w:val="001C58D5"/>
    <w:rsid w:val="001F5ED9"/>
    <w:rsid w:val="002D27C9"/>
    <w:rsid w:val="00304EE2"/>
    <w:rsid w:val="003432E7"/>
    <w:rsid w:val="00373E6B"/>
    <w:rsid w:val="00383FA0"/>
    <w:rsid w:val="00387C2B"/>
    <w:rsid w:val="003C476C"/>
    <w:rsid w:val="003C4F2B"/>
    <w:rsid w:val="003E752A"/>
    <w:rsid w:val="004269E3"/>
    <w:rsid w:val="0048501C"/>
    <w:rsid w:val="00491366"/>
    <w:rsid w:val="004917E8"/>
    <w:rsid w:val="00551F43"/>
    <w:rsid w:val="0059527B"/>
    <w:rsid w:val="00621BC4"/>
    <w:rsid w:val="00662557"/>
    <w:rsid w:val="006D052F"/>
    <w:rsid w:val="006D1189"/>
    <w:rsid w:val="00724D88"/>
    <w:rsid w:val="007F0F08"/>
    <w:rsid w:val="007F17AA"/>
    <w:rsid w:val="00906431"/>
    <w:rsid w:val="0095646A"/>
    <w:rsid w:val="00987711"/>
    <w:rsid w:val="009B07A2"/>
    <w:rsid w:val="00A40B08"/>
    <w:rsid w:val="00A83BC9"/>
    <w:rsid w:val="00AC1A44"/>
    <w:rsid w:val="00B10519"/>
    <w:rsid w:val="00B10556"/>
    <w:rsid w:val="00B439E3"/>
    <w:rsid w:val="00B8288B"/>
    <w:rsid w:val="00BE5B84"/>
    <w:rsid w:val="00BF6BC8"/>
    <w:rsid w:val="00C81426"/>
    <w:rsid w:val="00C8320C"/>
    <w:rsid w:val="00D218B9"/>
    <w:rsid w:val="00D264ED"/>
    <w:rsid w:val="00D37D47"/>
    <w:rsid w:val="00D51922"/>
    <w:rsid w:val="00D737D6"/>
    <w:rsid w:val="00DC09B6"/>
    <w:rsid w:val="00E053BF"/>
    <w:rsid w:val="00E23901"/>
    <w:rsid w:val="00E46F8D"/>
    <w:rsid w:val="00F01B36"/>
    <w:rsid w:val="00F67880"/>
    <w:rsid w:val="00F67E3B"/>
    <w:rsid w:val="00FC59EE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59E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C5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59E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C5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2017-03-13T06:44:00Z</cp:lastPrinted>
  <dcterms:created xsi:type="dcterms:W3CDTF">2021-11-19T11:31:00Z</dcterms:created>
  <dcterms:modified xsi:type="dcterms:W3CDTF">2022-12-26T13:42:00Z</dcterms:modified>
</cp:coreProperties>
</file>